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4D7D96">
      <w:pPr>
        <w:spacing w:before="24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>
        <w:rPr>
          <w:rFonts w:ascii="Times New Roman" w:hAnsi="Times New Roman" w:cs="Times New Roman"/>
          <w:b/>
          <w:bCs/>
          <w:caps/>
          <w:sz w:val="28"/>
          <w:szCs w:val="28"/>
          <w:lang w:val="ru-RU"/>
        </w:rPr>
        <w:t>ротокол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Совета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</w:p>
    <w:p w14:paraId="110E173D">
      <w:pPr>
        <w:jc w:val="center"/>
        <w:rPr>
          <w:rFonts w:hint="default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подразделения ИВДИВО Сириус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08.01.2026 г.</w:t>
      </w:r>
    </w:p>
    <w:p w14:paraId="11BF4D6F">
      <w:pPr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ascii="Times New Roman" w:hAnsi="Times New Roman" w:cs="Times New Roman"/>
          <w:i/>
          <w:sz w:val="20"/>
          <w:szCs w:val="20"/>
          <w:lang w:val="ru-RU"/>
        </w:rPr>
        <w:t>Утверждаю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 Глава ИВДИВО Сириус Я.Л.</w:t>
      </w:r>
    </w:p>
    <w:p w14:paraId="2CA5983D">
      <w:pPr>
        <w:wordWrap w:val="0"/>
        <w:spacing w:before="360" w:after="240"/>
        <w:jc w:val="right"/>
        <w:rPr>
          <w:rFonts w:hint="default" w:ascii="Times New Roman" w:hAnsi="Times New Roman" w:cs="Times New Roman"/>
          <w:i/>
          <w:sz w:val="20"/>
          <w:szCs w:val="20"/>
          <w:lang w:val="ru-RU"/>
        </w:rPr>
      </w:pP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 xml:space="preserve">Согласовано с  </w:t>
      </w:r>
      <w:r>
        <w:rPr>
          <w:rFonts w:ascii="Times New Roman" w:hAnsi="Times New Roman" w:cs="Times New Roman"/>
          <w:i/>
          <w:sz w:val="20"/>
          <w:szCs w:val="20"/>
          <w:lang w:val="ru-RU"/>
        </w:rPr>
        <w:t xml:space="preserve">ИВАС Кут Хуми </w:t>
      </w:r>
      <w:r>
        <w:rPr>
          <w:rFonts w:hint="default" w:ascii="Times New Roman" w:hAnsi="Times New Roman" w:cs="Times New Roman"/>
          <w:i/>
          <w:sz w:val="20"/>
          <w:szCs w:val="20"/>
          <w:lang w:val="ru-RU"/>
        </w:rPr>
        <w:t>31.01.2026 г.</w:t>
      </w:r>
    </w:p>
    <w:p w14:paraId="4E273DA0">
      <w:pPr>
        <w:spacing w:before="360" w:after="240"/>
        <w:jc w:val="both"/>
        <w:rPr>
          <w:lang w:val="ru-RU"/>
        </w:rPr>
      </w:pPr>
      <w:r>
        <w:rPr>
          <w:lang w:val="ru-RU"/>
        </w:rPr>
        <w:t xml:space="preserve">Присутствовало </w:t>
      </w:r>
      <w:r>
        <w:rPr>
          <w:rFonts w:hint="default"/>
          <w:lang w:val="ru-RU"/>
        </w:rPr>
        <w:t xml:space="preserve">14 </w:t>
      </w:r>
      <w:r>
        <w:rPr>
          <w:lang w:val="ru-RU"/>
        </w:rPr>
        <w:t>ДК</w:t>
      </w:r>
      <w:r>
        <w:rPr>
          <w:rFonts w:hint="default"/>
          <w:lang w:val="ru-RU"/>
        </w:rPr>
        <w:t xml:space="preserve"> Подразделения ИВДИВО Сириус</w:t>
      </w:r>
      <w:r>
        <w:rPr>
          <w:lang w:val="ru-RU"/>
        </w:rPr>
        <w:t>:</w:t>
      </w:r>
    </w:p>
    <w:p w14:paraId="6A36549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Якунина Лилия Леонидовна</w:t>
      </w:r>
    </w:p>
    <w:p w14:paraId="42D6FF0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Отверченко Ольга Александровна</w:t>
      </w:r>
    </w:p>
    <w:p w14:paraId="2559079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Столярова Ирина Игоревна</w:t>
      </w:r>
    </w:p>
    <w:p w14:paraId="20910B3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Носова Тамара Борисовна</w:t>
      </w:r>
    </w:p>
    <w:p w14:paraId="5328A24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Трофимец Галина Григорьевна</w:t>
      </w:r>
    </w:p>
    <w:p w14:paraId="4680D3B8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Пищальникова Лариса Анатольевна</w:t>
      </w:r>
    </w:p>
    <w:p w14:paraId="3705B6A4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Папазян Светлана Левоновна</w:t>
      </w:r>
    </w:p>
    <w:p w14:paraId="745921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Лофик Ольга Анатольевна</w:t>
      </w:r>
    </w:p>
    <w:p w14:paraId="1EED275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Звягинцева Наталья Викторовна</w:t>
      </w:r>
    </w:p>
    <w:p w14:paraId="6D9AA42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Седых Валентина Степановна</w:t>
      </w:r>
    </w:p>
    <w:p w14:paraId="6989FEAB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Москвитина Людмила Николаевна</w:t>
      </w:r>
    </w:p>
    <w:p w14:paraId="2DB7C8C7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Ефремова Ирина Анатольевна.</w:t>
      </w:r>
    </w:p>
    <w:p w14:paraId="2329AEE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Ржевская Ирина Николаевна</w:t>
      </w:r>
    </w:p>
    <w:p w14:paraId="630FC6A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360" w:after="240" w:line="140" w:lineRule="exact"/>
        <w:ind w:left="240" w:leftChars="0" w:firstLine="0" w:firstLineChars="0"/>
        <w:jc w:val="both"/>
        <w:textAlignment w:val="auto"/>
        <w:rPr>
          <w:rFonts w:hint="default"/>
          <w:lang w:val="ru-RU"/>
        </w:rPr>
      </w:pPr>
      <w:r>
        <w:rPr>
          <w:rFonts w:hint="default"/>
          <w:lang w:val="ru-RU"/>
        </w:rPr>
        <w:t>Жученко Анатолий Иванович</w:t>
      </w:r>
    </w:p>
    <w:p w14:paraId="60F9FE4B">
      <w:pPr>
        <w:pStyle w:val="4"/>
        <w:numPr>
          <w:ilvl w:val="0"/>
          <w:numId w:val="0"/>
        </w:numPr>
        <w:ind w:left="60" w:left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План Синтеза Совета подразделения —</w:t>
      </w:r>
    </w:p>
    <w:p w14:paraId="715044CD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Вхождение в Совет ИВО</w:t>
      </w:r>
    </w:p>
    <w:p w14:paraId="1954461B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Кратко об изменениях в ИВДИВО </w:t>
      </w:r>
    </w:p>
    <w:p w14:paraId="580DA6DC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Практика 1. Стяжание 1.048.576 Ядер  Синтеза 1.048.576 Космосов в подразделении ИВДИВО Сириус. (Распор. 3).</w:t>
      </w:r>
    </w:p>
    <w:p w14:paraId="56C452DB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Практика 2. Преображ. 1024-цы Тела самоосуществления 8 видами жизни синтезом 32 миров ИВО, ракурсом первого космоса подразделения ИВДИВО Сириус. </w:t>
      </w:r>
    </w:p>
    <w:p w14:paraId="1020BE5C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Стяжание 8-ядерной Монады и Монады 1024-рицы самоосуществления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 w14:paraId="1436E68C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 Стяжание 16-цы личной самостоят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ельной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подготовки (3 Расп.)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ru-RU"/>
        </w:rPr>
        <w:t>.</w:t>
      </w:r>
    </w:p>
    <w:p w14:paraId="390318AE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 xml:space="preserve"> Стяжание 6 зданий подразделения в 53, 54, 55 Космосах. </w:t>
      </w:r>
    </w:p>
    <w:p w14:paraId="7A48CFA2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8. Завершение Совета ИВО.</w:t>
      </w:r>
      <w:bookmarkStart w:id="0" w:name="_GoBack"/>
      <w:bookmarkEnd w:id="0"/>
    </w:p>
    <w:p w14:paraId="7057E830">
      <w:pPr>
        <w:pStyle w:val="4"/>
        <w:numPr>
          <w:ilvl w:val="0"/>
          <w:numId w:val="3"/>
        </w:numPr>
        <w:ind w:left="60" w:leftChars="0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>Состоялось:</w:t>
      </w:r>
    </w:p>
    <w:p w14:paraId="2F48A22B">
      <w:pPr>
        <w:pStyle w:val="4"/>
        <w:numPr>
          <w:ilvl w:val="0"/>
          <w:numId w:val="4"/>
        </w:numPr>
        <w:ind w:firstLine="360" w:firstLineChars="150"/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>Обсуждение запланированных тем и практик стяжания.</w:t>
      </w:r>
    </w:p>
    <w:p w14:paraId="23B2F030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Стяжены ИВДИВО-здания подразделения</w:t>
      </w:r>
    </w:p>
    <w:p w14:paraId="55321747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53 Метаизвечном ИВДИВО- космосе человека-ипостаси </w:t>
      </w:r>
    </w:p>
    <w:p w14:paraId="05BABA9D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ИВДИВО полис ИВО 54273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 архетипе ИВДИВО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</w:t>
      </w:r>
    </w:p>
    <w:p w14:paraId="165567C9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ИВДИВО полис ИВАС Кут Хуми 54208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 архетипе ИВДИВО</w:t>
      </w:r>
    </w:p>
    <w:p w14:paraId="6D35B7D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54 Октоизвечный ИВДИВО-космос человека-ипостаси </w:t>
      </w:r>
    </w:p>
    <w:p w14:paraId="75032185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ИВО 55297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16284E50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ИВДИВО полис ИВАС Кут Хуми 55232 55 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10370AFF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Всеизвечный ИВДИВО-космос человека-ипостаси</w:t>
      </w:r>
    </w:p>
    <w:p w14:paraId="3C300104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>ИВДИВО полис ИВО 56321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архетипе ИВДИВО</w:t>
      </w:r>
    </w:p>
    <w:p w14:paraId="36DDD4F2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>-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</w:rPr>
        <w:t xml:space="preserve"> ИВДИВО полис ИВАС Кут Хуми 56256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000000"/>
          <w:spacing w:val="0"/>
          <w:sz w:val="24"/>
          <w:szCs w:val="24"/>
          <w:shd w:val="clear" w:fill="E3FEE0"/>
          <w:lang w:val="ru-RU"/>
        </w:rPr>
        <w:t xml:space="preserve"> архетипе ИВДИВО</w:t>
      </w:r>
    </w:p>
    <w:p w14:paraId="7EA03DBC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1BBCA6B7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6D50C4AF">
      <w:pPr>
        <w:pStyle w:val="4"/>
        <w:numPr>
          <w:ilvl w:val="0"/>
          <w:numId w:val="0"/>
        </w:numPr>
        <w:ind w:leftChars="150" w:firstLine="704" w:firstLineChars="0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Составила ИВДИВО-секретарь Носова Тамара.</w:t>
      </w:r>
    </w:p>
    <w:p w14:paraId="11D6C48D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3760C7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79BECC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22FDD044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3D1D1E0A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26ED796F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DE00C95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1F37507F">
      <w:pPr>
        <w:numPr>
          <w:ilvl w:val="0"/>
          <w:numId w:val="0"/>
        </w:numPr>
        <w:spacing w:before="115"/>
        <w:jc w:val="both"/>
        <w:rPr>
          <w:rFonts w:hint="default"/>
          <w:lang w:val="ru-RU"/>
        </w:rPr>
      </w:pPr>
    </w:p>
    <w:p w14:paraId="6FD16426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347D9E5E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p w14:paraId="4E4EBE08">
      <w:pPr>
        <w:numPr>
          <w:ilvl w:val="0"/>
          <w:numId w:val="0"/>
        </w:numPr>
        <w:spacing w:before="115"/>
        <w:ind w:left="360" w:leftChars="0" w:firstLine="4227" w:firstLineChars="0"/>
        <w:jc w:val="both"/>
        <w:rPr>
          <w:rFonts w:hint="default"/>
          <w:lang w:val="ru-RU"/>
        </w:rPr>
      </w:pPr>
    </w:p>
    <w:sectPr>
      <w:pgSz w:w="11906" w:h="16838"/>
      <w:pgMar w:top="709" w:right="1134" w:bottom="1134" w:left="1134" w:header="0" w:footer="0" w:gutter="0"/>
      <w:cols w:space="720" w:num="1"/>
      <w:formProt w:val="0"/>
      <w:docGrid w:linePitch="10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erif CJK SC">
    <w:altName w:val="HP Simplified Jpan"/>
    <w:panose1 w:val="00000000000000000000"/>
    <w:charset w:val="80"/>
    <w:family w:val="roman"/>
    <w:pitch w:val="default"/>
    <w:sig w:usb0="00000000" w:usb1="00000000" w:usb2="00000016" w:usb3="00000000" w:csb0="002E0107" w:csb1="00000000"/>
  </w:font>
  <w:font w:name="HP Simplified Jpan">
    <w:panose1 w:val="020B0500000000000000"/>
    <w:charset w:val="86"/>
    <w:family w:val="auto"/>
    <w:pitch w:val="default"/>
    <w:sig w:usb0="E00002FF" w:usb1="38C7EDFA" w:usb2="00000012" w:usb3="00000000" w:csb0="2016019F" w:csb1="41000000"/>
  </w:font>
  <w:font w:name="Lohit Devanagari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Noto Sans CJK SC">
    <w:altName w:val="HP Simplified Jpan"/>
    <w:panose1 w:val="00000000000000000000"/>
    <w:charset w:val="80"/>
    <w:family w:val="swiss"/>
    <w:pitch w:val="default"/>
    <w:sig w:usb0="00000000" w:usb1="00000000" w:usb2="00000016" w:usb3="00000000" w:csb0="002E0107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OpenSymbol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C187D1"/>
    <w:multiLevelType w:val="singleLevel"/>
    <w:tmpl w:val="BBC187D1"/>
    <w:lvl w:ilvl="0" w:tentative="0">
      <w:start w:val="1"/>
      <w:numFmt w:val="decimal"/>
      <w:suff w:val="space"/>
      <w:lvlText w:val="%1."/>
      <w:lvlJc w:val="left"/>
      <w:pPr>
        <w:ind w:left="240"/>
      </w:pPr>
    </w:lvl>
  </w:abstractNum>
  <w:abstractNum w:abstractNumId="1">
    <w:nsid w:val="BEB3D838"/>
    <w:multiLevelType w:val="singleLevel"/>
    <w:tmpl w:val="BEB3D838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02826907"/>
    <w:multiLevelType w:val="singleLevel"/>
    <w:tmpl w:val="02826907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13BD662F"/>
    <w:multiLevelType w:val="multilevel"/>
    <w:tmpl w:val="13BD662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pStyle w:val="2"/>
      <w:lvlText w:val="%2)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BD6"/>
    <w:rsid w:val="00070E2E"/>
    <w:rsid w:val="000B6CC9"/>
    <w:rsid w:val="00264CD5"/>
    <w:rsid w:val="003A1FFA"/>
    <w:rsid w:val="004E4144"/>
    <w:rsid w:val="005A026B"/>
    <w:rsid w:val="006263DE"/>
    <w:rsid w:val="00A15CA5"/>
    <w:rsid w:val="00AF52A8"/>
    <w:rsid w:val="00D248CB"/>
    <w:rsid w:val="00D53BD6"/>
    <w:rsid w:val="00DB0ACF"/>
    <w:rsid w:val="00F817DB"/>
    <w:rsid w:val="00FE29A9"/>
    <w:rsid w:val="0273488A"/>
    <w:rsid w:val="02C33C36"/>
    <w:rsid w:val="02D12887"/>
    <w:rsid w:val="02EC4D9D"/>
    <w:rsid w:val="06F32C7A"/>
    <w:rsid w:val="09B06429"/>
    <w:rsid w:val="0C460F7D"/>
    <w:rsid w:val="0DA95BDB"/>
    <w:rsid w:val="10BE7687"/>
    <w:rsid w:val="136D4773"/>
    <w:rsid w:val="15074CBD"/>
    <w:rsid w:val="16FF3CC4"/>
    <w:rsid w:val="180C0F62"/>
    <w:rsid w:val="1E82090A"/>
    <w:rsid w:val="2027184D"/>
    <w:rsid w:val="211F3DE4"/>
    <w:rsid w:val="2A0B4774"/>
    <w:rsid w:val="2BD74F7C"/>
    <w:rsid w:val="2C04173C"/>
    <w:rsid w:val="2C820A11"/>
    <w:rsid w:val="2DA322AD"/>
    <w:rsid w:val="2E5548F5"/>
    <w:rsid w:val="30045057"/>
    <w:rsid w:val="30AD0B84"/>
    <w:rsid w:val="332450FC"/>
    <w:rsid w:val="37990278"/>
    <w:rsid w:val="3A0C25C8"/>
    <w:rsid w:val="3BCD002B"/>
    <w:rsid w:val="3DA8514C"/>
    <w:rsid w:val="41650107"/>
    <w:rsid w:val="46401DDD"/>
    <w:rsid w:val="46D52711"/>
    <w:rsid w:val="471B4D54"/>
    <w:rsid w:val="4823702D"/>
    <w:rsid w:val="486B6644"/>
    <w:rsid w:val="4A5E7F8F"/>
    <w:rsid w:val="4A971327"/>
    <w:rsid w:val="4BC85FBA"/>
    <w:rsid w:val="4E4F0E4A"/>
    <w:rsid w:val="4EFB714D"/>
    <w:rsid w:val="52127220"/>
    <w:rsid w:val="5331213F"/>
    <w:rsid w:val="54633683"/>
    <w:rsid w:val="5604752C"/>
    <w:rsid w:val="582552FB"/>
    <w:rsid w:val="5C0E674A"/>
    <w:rsid w:val="5C88114E"/>
    <w:rsid w:val="5D6B5F2D"/>
    <w:rsid w:val="5DE47A17"/>
    <w:rsid w:val="5E333311"/>
    <w:rsid w:val="5FDE4D8A"/>
    <w:rsid w:val="61C83A8D"/>
    <w:rsid w:val="628E5D6A"/>
    <w:rsid w:val="62C0268A"/>
    <w:rsid w:val="6361716F"/>
    <w:rsid w:val="67845794"/>
    <w:rsid w:val="6C207A4A"/>
    <w:rsid w:val="6C941718"/>
    <w:rsid w:val="70173554"/>
    <w:rsid w:val="7720521C"/>
    <w:rsid w:val="78B05DDA"/>
    <w:rsid w:val="7CF84C17"/>
    <w:rsid w:val="7FA2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uppressAutoHyphens/>
    </w:pPr>
    <w:rPr>
      <w:rFonts w:ascii="Liberation Serif" w:hAnsi="Liberation Serif" w:eastAsia="Noto Serif CJK SC" w:cs="Lohit Devanagari"/>
      <w:kern w:val="2"/>
      <w:sz w:val="24"/>
      <w:szCs w:val="24"/>
      <w:lang w:val="en-US" w:eastAsia="zh-CN" w:bidi="hi-IN"/>
    </w:rPr>
  </w:style>
  <w:style w:type="paragraph" w:styleId="2">
    <w:name w:val="heading 2"/>
    <w:basedOn w:val="3"/>
    <w:next w:val="4"/>
    <w:autoRedefine/>
    <w:qFormat/>
    <w:uiPriority w:val="0"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1"/>
    <w:next w:val="4"/>
    <w:autoRedefine/>
    <w:qFormat/>
    <w:uiPriority w:val="0"/>
    <w:pPr>
      <w:keepNext/>
      <w:spacing w:before="240" w:after="120"/>
    </w:pPr>
    <w:rPr>
      <w:rFonts w:ascii="Liberation Sans" w:hAnsi="Liberation Sans" w:eastAsia="Noto Sans CJK SC"/>
      <w:sz w:val="28"/>
      <w:szCs w:val="28"/>
    </w:rPr>
  </w:style>
  <w:style w:type="paragraph" w:styleId="4">
    <w:name w:val="Body Text"/>
    <w:basedOn w:val="1"/>
    <w:qFormat/>
    <w:uiPriority w:val="0"/>
    <w:pPr>
      <w:spacing w:after="140" w:line="276" w:lineRule="auto"/>
    </w:pPr>
  </w:style>
  <w:style w:type="paragraph" w:styleId="7">
    <w:name w:val="caption"/>
    <w:basedOn w:val="1"/>
    <w:next w:val="1"/>
    <w:autoRedefine/>
    <w:qFormat/>
    <w:uiPriority w:val="0"/>
    <w:pPr>
      <w:suppressLineNumbers/>
      <w:spacing w:before="120" w:after="120"/>
    </w:pPr>
    <w:rPr>
      <w:i/>
      <w:iCs/>
    </w:rPr>
  </w:style>
  <w:style w:type="paragraph" w:styleId="8">
    <w:name w:val="List"/>
    <w:basedOn w:val="4"/>
    <w:qFormat/>
    <w:uiPriority w:val="0"/>
  </w:style>
  <w:style w:type="table" w:styleId="9">
    <w:name w:val="Table Grid"/>
    <w:basedOn w:val="6"/>
    <w:qFormat/>
    <w:uiPriority w:val="39"/>
    <w:pPr>
      <w:suppressAutoHyphens w:val="0"/>
    </w:pPr>
    <w:rPr>
      <w:rFonts w:asciiTheme="minorHAnsi" w:hAnsiTheme="minorHAnsi" w:eastAsiaTheme="minorHAnsi" w:cstheme="minorBidi"/>
      <w:kern w:val="0"/>
      <w:sz w:val="22"/>
      <w:szCs w:val="22"/>
      <w:lang w:val="ru-RU" w:eastAsia="en-US"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Bullets"/>
    <w:autoRedefine/>
    <w:qFormat/>
    <w:uiPriority w:val="0"/>
    <w:rPr>
      <w:rFonts w:ascii="OpenSymbol" w:hAnsi="OpenSymbol" w:eastAsia="OpenSymbol" w:cs="OpenSymbol"/>
    </w:rPr>
  </w:style>
  <w:style w:type="character" w:customStyle="1" w:styleId="11">
    <w:name w:val="Numbering Symbols"/>
    <w:autoRedefine/>
    <w:qFormat/>
    <w:uiPriority w:val="0"/>
  </w:style>
  <w:style w:type="paragraph" w:customStyle="1" w:styleId="12">
    <w:name w:val="Index"/>
    <w:basedOn w:val="1"/>
    <w:autoRedefine/>
    <w:qFormat/>
    <w:uiPriority w:val="0"/>
    <w:pPr>
      <w:suppressLineNumbers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210</Words>
  <Characters>1459</Characters>
  <Lines>17</Lines>
  <Paragraphs>4</Paragraphs>
  <TotalTime>1</TotalTime>
  <ScaleCrop>false</ScaleCrop>
  <LinksUpToDate>false</LinksUpToDate>
  <CharactersWithSpaces>1646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2023-05-15T06:38:00Z</dcterms:created>
  <dc:creator>Василя</dc:creator>
  <cp:lastModifiedBy>Тамара Носова</cp:lastModifiedBy>
  <dcterms:modified xsi:type="dcterms:W3CDTF">2026-05-12T08:46:24Z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029D9290D906430398CE1D1CDDF74AA2_13</vt:lpwstr>
  </property>
  <property fmtid="{D5CDD505-2E9C-101B-9397-08002B2CF9AE}" pid="4" name="KSOTemplateDocerSaveRecord">
    <vt:lpwstr>eyJoZGlkIjoiNDE4ZjFkOGJkNTc1YjFhZjY0OWViYThhZjFlZGZiMDUiLCJ1c2VySWQiOiI4NDIxMjY0NzE1NDAifQ==</vt:lpwstr>
  </property>
</Properties>
</file>